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0" w:firstLineChars="100"/>
        <w:rPr>
          <w:rFonts w:ascii="仿宋" w:hAnsi="仿宋" w:eastAsia="仿宋"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/>
          <w:color w:val="000000"/>
          <w:sz w:val="30"/>
          <w:szCs w:val="30"/>
        </w:rPr>
        <w:t>重庆城市职业学院多媒体教室及机房计算机软件需求表</w:t>
      </w: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50"/>
        <w:gridCol w:w="1080"/>
        <w:gridCol w:w="1575"/>
        <w:gridCol w:w="3056"/>
        <w:gridCol w:w="1009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5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任课教师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软件名称、版本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（附安装文件）</w:t>
            </w: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安装环境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</w:rPr>
              <w:t>Win7</w:t>
            </w: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1"/>
              </w:rPr>
              <w:t>或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</w:rPr>
              <w:t>Win10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1"/>
              </w:rPr>
              <w:t>上课教室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36" w:leftChars="160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336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  <w:jc w:val="center"/>
        </w:trPr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仿宋" w:hAnsi="仿宋" w:eastAsia="仿宋"/>
          <w:color w:val="000000"/>
          <w:kern w:val="0"/>
          <w:sz w:val="22"/>
        </w:rPr>
      </w:pPr>
    </w:p>
    <w:p>
      <w:pPr>
        <w:rPr>
          <w:rFonts w:ascii="仿宋" w:hAnsi="仿宋" w:eastAsia="仿宋"/>
          <w:color w:val="000000"/>
          <w:kern w:val="0"/>
          <w:sz w:val="22"/>
        </w:rPr>
      </w:pPr>
    </w:p>
    <w:p>
      <w:pPr>
        <w:rPr>
          <w:rFonts w:ascii="仿宋" w:hAnsi="仿宋" w:eastAsia="仿宋"/>
          <w:color w:val="000000"/>
          <w:kern w:val="0"/>
          <w:sz w:val="22"/>
        </w:rPr>
      </w:pPr>
      <w:r>
        <w:rPr>
          <w:rFonts w:ascii="仿宋" w:hAnsi="仿宋" w:eastAsia="仿宋"/>
          <w:color w:val="000000"/>
          <w:kern w:val="0"/>
          <w:sz w:val="22"/>
        </w:rPr>
        <w:t>单位（系部签章）                           需求提交日期：       年</w:t>
      </w:r>
      <w:r>
        <w:rPr>
          <w:rFonts w:hint="eastAsia" w:ascii="仿宋" w:hAnsi="仿宋" w:eastAsia="仿宋"/>
          <w:color w:val="000000"/>
          <w:kern w:val="0"/>
          <w:sz w:val="22"/>
        </w:rPr>
        <w:t xml:space="preserve"> </w:t>
      </w:r>
      <w:r>
        <w:rPr>
          <w:rFonts w:ascii="仿宋" w:hAnsi="仿宋" w:eastAsia="仿宋"/>
          <w:color w:val="000000"/>
          <w:kern w:val="0"/>
          <w:sz w:val="22"/>
        </w:rPr>
        <w:t xml:space="preserve">  月  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4A"/>
    <w:rsid w:val="00121645"/>
    <w:rsid w:val="001B3569"/>
    <w:rsid w:val="001E348C"/>
    <w:rsid w:val="002A184A"/>
    <w:rsid w:val="002D2C6E"/>
    <w:rsid w:val="0031496B"/>
    <w:rsid w:val="004E64A0"/>
    <w:rsid w:val="005A0B60"/>
    <w:rsid w:val="00764EA0"/>
    <w:rsid w:val="008946D9"/>
    <w:rsid w:val="00902C50"/>
    <w:rsid w:val="009927AB"/>
    <w:rsid w:val="00C605FF"/>
    <w:rsid w:val="00E41728"/>
    <w:rsid w:val="00ED71E2"/>
    <w:rsid w:val="00FF38AE"/>
    <w:rsid w:val="618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377</Characters>
  <Lines>3</Lines>
  <Paragraphs>1</Paragraphs>
  <TotalTime>11</TotalTime>
  <ScaleCrop>false</ScaleCrop>
  <LinksUpToDate>false</LinksUpToDate>
  <CharactersWithSpaces>442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2023-06-27T07:02:00Z</dcterms:created>
  <dc:creator>509</dc:creator>
  <cp:lastModifiedBy>Administrator</cp:lastModifiedBy>
  <dcterms:modified xsi:type="dcterms:W3CDTF">2023-06-27T07:12:58Z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